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ED" w:rsidRDefault="00322A2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-562610</wp:posOffset>
                </wp:positionV>
                <wp:extent cx="771525" cy="323850"/>
                <wp:effectExtent l="0" t="0" r="0" b="0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367ED" w:rsidRDefault="00322A2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PSSS.2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ed="f" stroked="f" style="position:absolute;margin-left:482.25pt;margin-top:-44.3pt;width:60.75pt;height:25.5pt;z-index:9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PSSS.</w:t>
                      </w:r>
                      <w:r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g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-553085</wp:posOffset>
                </wp:positionV>
                <wp:extent cx="600075" cy="666750"/>
                <wp:effectExtent l="0" t="0" r="0" b="0"/>
                <wp:wrapNone/>
                <wp:docPr id="10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666750"/>
                          <a:chOff x="0" y="0"/>
                          <a:chExt cx="600075" cy="666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438150" cy="523875"/>
                            <a:chOff x="0" y="0"/>
                            <a:chExt cx="438150" cy="5238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67ED" w:rsidRDefault="00322A27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6675" y="104775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67ED" w:rsidRDefault="00322A27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152400" y="15240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67ED" w:rsidRDefault="00322A27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8600" y="24765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67ED" w:rsidRDefault="00322A27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320.25pt;margin-top:-43.55pt;width:47.25pt;height:52.5pt;z-index:6;mso-position-horizontal-relative:text;mso-position-vertical-relative:text;mso-width-relative:page;mso-height-relative:page;mso-wrap-distance-left:0.0pt;mso-wrap-distance-right:0.0pt;visibility:visible;" coordsize="600075,666750">
                <v:group id="1028" filled="f" stroked="f" style="position:absolute;left:0;top:0;width:438150;height:523875;z-index:2;mso-position-horizontal-relative:page;mso-position-vertical-relative:page;mso-width-relative:page;mso-height-relative:page;visibility:visible;" coordsize="438150,523875">
                  <v:rect id="1029" filled="f" stroked="f" style="position:absolute;left:0;top:0;width:371475;height:419100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66"/>
                            <w:tabs>
                              <w:tab w:val="left" w:leader="none" w:pos="7956"/>
                            </w:tabs>
                            <w:rPr>
                              <w:rFonts w:ascii="Times New Roman"/>
                              <w:b/>
                              <w:noProof/>
                              <w:color w:val="eeece1"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4f0e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color w:val="eeece1"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4f0e2"/>
                                </w14:solidFill>
                              </w14:textFill>
                            </w:rPr>
                            <w:t>P</w:t>
                          </w:r>
                        </w:p>
                      </w:txbxContent>
                    </v:textbox>
                  </v:rect>
                  <v:rect id="1030" filled="f" stroked="f" style="position:absolute;left:66675;top:104775;width:371475;height:419100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66"/>
                            <w:tabs>
                              <w:tab w:val="left" w:leader="none" w:pos="7956"/>
                            </w:tabs>
                            <w:rPr>
                              <w:rFonts w:ascii="Times New Roman"/>
                              <w:b/>
                              <w:noProof/>
                              <w:color w:val="eeece1"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4f0e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color w:val="eeece1"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4f0e2"/>
                                </w14:solidFill>
                              </w14:textFill>
                            </w:rPr>
                            <w:t>S</w:t>
                          </w:r>
                        </w:p>
                      </w:txbxContent>
                    </v:textbox>
                  </v:rect>
                  <v:fill/>
                </v:group>
                <v:rect id="1031" filled="f" stroked="f" style="position:absolute;left:152400;top:152400;width:371475;height:41910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66"/>
                          <w:tabs>
                            <w:tab w:val="left" w:leader="none" w:pos="7956"/>
                          </w:tabs>
                          <w:rPr>
                            <w:rFonts w:ascii="Times New Roman"/>
                            <w:b/>
                            <w:noProof/>
                            <w:color w:val="eeece1"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4f0e2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color w:val="eeece1"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4f0e2"/>
                              </w14:solidFill>
                            </w14:textFill>
                          </w:rPr>
                          <w:t>S</w:t>
                        </w:r>
                      </w:p>
                    </w:txbxContent>
                  </v:textbox>
                </v:rect>
                <v:rect id="1032" filled="f" stroked="f" style="position:absolute;left:228600;top:247650;width:371475;height:41910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66"/>
                          <w:tabs>
                            <w:tab w:val="left" w:leader="none" w:pos="7956"/>
                          </w:tabs>
                          <w:rPr>
                            <w:rFonts w:ascii="Times New Roman"/>
                            <w:b/>
                            <w:noProof/>
                            <w:color w:val="eeece1"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4f0e2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color w:val="eeece1"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4f0e2"/>
                              </w14:solidFill>
                            </w14:textFill>
                          </w:rPr>
                          <w:t>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-467360</wp:posOffset>
                </wp:positionV>
                <wp:extent cx="2876550" cy="571500"/>
                <wp:effectExtent l="0" t="0" r="0" b="0"/>
                <wp:wrapNone/>
                <wp:docPr id="10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367ED" w:rsidRDefault="00322A27">
                            <w:pPr>
                              <w:spacing w:after="0" w:line="312" w:lineRule="auto"/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6"/>
                                <w:w w:val="10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1"/>
                                <w:w w:val="104"/>
                                <w:sz w:val="32"/>
                                <w:szCs w:val="28"/>
                              </w:rPr>
                              <w:t xml:space="preserve">MEMBERSHIP OPTION 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6"/>
                                <w:w w:val="104"/>
                                <w:sz w:val="32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1"/>
                                <w:w w:val="104"/>
                                <w:sz w:val="32"/>
                                <w:szCs w:val="28"/>
                              </w:rPr>
                              <w:t xml:space="preserve">ORM 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6"/>
                                <w:w w:val="104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5367ED" w:rsidRDefault="00322A27">
                            <w:pPr>
                              <w:spacing w:after="0" w:line="312" w:lineRule="auto"/>
                              <w:rPr>
                                <w:rFonts w:ascii="Britannic Bold" w:hAnsi="Britannic Bold"/>
                                <w:b/>
                                <w:color w:val="F7964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1"/>
                                <w:w w:val="104"/>
                                <w:sz w:val="24"/>
                                <w:szCs w:val="24"/>
                              </w:rPr>
                              <w:t xml:space="preserve"> (OFFICER AGED 45 YEARS AND ABOVE)</w:t>
                            </w:r>
                          </w:p>
                          <w:p w:rsidR="005367ED" w:rsidRDefault="005367ED">
                            <w:pPr>
                              <w:spacing w:line="288" w:lineRule="auto"/>
                              <w:rPr>
                                <w:rFonts w:ascii="Britannic Bold" w:hAnsi="Britannic Bold"/>
                                <w:b/>
                                <w:color w:val="F7964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f" style="position:absolute;margin-left:-6.0pt;margin-top:-36.8pt;width:226.5pt;height:45.0pt;z-index:3;mso-position-horizontal-relative:text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uto" w:line="312"/>
                        <w:rPr>
                          <w:rFonts w:ascii="Britannic Bold" w:hAnsi="Britannic Bold"/>
                          <w:b/>
                          <w:color w:val="f79646"/>
                          <w:spacing w:val="-16"/>
                          <w:w w:val="104"/>
                          <w:sz w:val="32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1"/>
                          <w:w w:val="104"/>
                          <w:sz w:val="32"/>
                          <w:szCs w:val="28"/>
                        </w:rPr>
                        <w:t xml:space="preserve">MEMBERSHIP OPTION </w:t>
                      </w: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6"/>
                          <w:w w:val="104"/>
                          <w:sz w:val="32"/>
                          <w:szCs w:val="28"/>
                        </w:rPr>
                        <w:t>F</w:t>
                      </w: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1"/>
                          <w:w w:val="104"/>
                          <w:sz w:val="32"/>
                          <w:szCs w:val="28"/>
                        </w:rPr>
                        <w:t xml:space="preserve">ORM </w:t>
                      </w: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6"/>
                          <w:w w:val="104"/>
                          <w:sz w:val="32"/>
                          <w:szCs w:val="28"/>
                        </w:rPr>
                        <w:t xml:space="preserve">  </w:t>
                      </w:r>
                    </w:p>
                    <w:p>
                      <w:pPr>
                        <w:pStyle w:val="style0"/>
                        <w:spacing w:after="0" w:lineRule="auto" w:line="312"/>
                        <w:rPr>
                          <w:rFonts w:ascii="Britannic Bold" w:hAnsi="Britannic Bold"/>
                          <w:b/>
                          <w:color w:val="f79646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1"/>
                          <w:w w:val="104"/>
                          <w:sz w:val="24"/>
                          <w:szCs w:val="24"/>
                        </w:rPr>
                        <w:t xml:space="preserve"> (OFFICER AGED 45 YEARS AND ABOVE)</w:t>
                      </w:r>
                    </w:p>
                    <w:p>
                      <w:pPr>
                        <w:pStyle w:val="style0"/>
                        <w:spacing w:lineRule="auto" w:line="288"/>
                        <w:rPr>
                          <w:rFonts w:ascii="Britannic Bold" w:hAnsi="Britannic Bold"/>
                          <w:b/>
                          <w:color w:val="f79646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-505460</wp:posOffset>
                </wp:positionV>
                <wp:extent cx="3933825" cy="609600"/>
                <wp:effectExtent l="0" t="0" r="28575" b="19050"/>
                <wp:wrapNone/>
                <wp:docPr id="10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3825" cy="60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#4f81bd" stroked="t" style="position:absolute;margin-left:-9.0pt;margin-top:-39.8pt;width:309.75pt;height:48.0pt;z-index:2;mso-position-horizontal-relative:text;mso-position-vertical-relative:text;mso-width-relative:page;mso-height-relative:page;mso-wrap-distance-left:0.0pt;mso-wrap-distance-right:0.0pt;visibility:visible;">
                <v:stroke color="#4f81bd" weight="2.0pt"/>
                <v:fill/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-505460</wp:posOffset>
                </wp:positionV>
                <wp:extent cx="3054350" cy="609600"/>
                <wp:effectExtent l="0" t="0" r="12700" b="19050"/>
                <wp:wrapNone/>
                <wp:docPr id="1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0" cy="60960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 w="25400" cap="flat" cmpd="sng">
                          <a:solidFill>
                            <a:srgbClr val="FBD4B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#fbd4b5" stroked="t" style="position:absolute;margin-left:300.75pt;margin-top:-39.8pt;width:240.5pt;height:48.0pt;z-index:4;mso-position-horizontal-relative:text;mso-position-vertical-relative:text;mso-width-relative:page;mso-height-relative:page;mso-wrap-distance-left:0.0pt;mso-wrap-distance-right:0.0pt;visibility:visible;">
                <v:stroke color="#fbd4b5" weight="2.0pt"/>
                <v:fill/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3924299</wp:posOffset>
                </wp:positionH>
                <wp:positionV relativeFrom="paragraph">
                  <wp:posOffset>-95885</wp:posOffset>
                </wp:positionV>
                <wp:extent cx="2952115" cy="224155"/>
                <wp:effectExtent l="0" t="0" r="0" b="4445"/>
                <wp:wrapNone/>
                <wp:docPr id="10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224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367ED" w:rsidRDefault="00322A27">
                            <w:pPr>
                              <w:jc w:val="right"/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F81BD"/>
                                <w:sz w:val="18"/>
                                <w:szCs w:val="18"/>
                              </w:rPr>
                              <w:t>PUBLIC SERVICE SUPERANNUATION SCHEME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ed="f" stroked="f" style="position:absolute;margin-left:309.0pt;margin-top:-7.55pt;width:232.45pt;height:17.65pt;z-index:5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Tahoma" w:cs="Tahoma" w:hAnsi="Tahoma"/>
                          <w:b/>
                          <w:color w:val="4f81bd"/>
                          <w:sz w:val="18"/>
                          <w:szCs w:val="18"/>
                        </w:rPr>
                        <w:t>PUBLIC SERVICE SUPERANNUATION SCHEME</w:t>
                      </w:r>
                    </w:p>
                  </w:txbxContent>
                </v:textbox>
              </v:rect>
            </w:pict>
          </mc:Fallback>
        </mc:AlternateContent>
      </w:r>
    </w:p>
    <w:p w:rsidR="005367ED" w:rsidRDefault="00322A27" w:rsidP="00772CFA">
      <w:pPr>
        <w:spacing w:after="0" w:line="312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To be completed by eligible Public Servants aged </w:t>
      </w:r>
      <w:r>
        <w:rPr>
          <w:rFonts w:ascii="Tahoma" w:hAnsi="Tahoma" w:cs="Tahoma"/>
          <w:b/>
        </w:rPr>
        <w:t>45 years and above as at 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January, 2021 </w:t>
      </w:r>
      <w:r>
        <w:rPr>
          <w:rFonts w:ascii="Tahoma" w:hAnsi="Tahoma" w:cs="Tahoma"/>
        </w:rPr>
        <w:t>who opt to join the scheme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</w:rPr>
        <w:t xml:space="preserve">This option must be made within three months of PSSS commencement i.e. </w:t>
      </w: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January, 2021 to 31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March, 2021.</w:t>
      </w:r>
      <w:r>
        <w:rPr>
          <w:rFonts w:ascii="Times New Roman"/>
          <w:noProof/>
        </w:rPr>
        <w:t xml:space="preserve"> </w:t>
      </w:r>
    </w:p>
    <w:p w:rsidR="00C832D7" w:rsidRPr="00C832D7" w:rsidRDefault="00C832D7" w:rsidP="00C832D7">
      <w:pPr>
        <w:spacing w:line="240" w:lineRule="auto"/>
        <w:jc w:val="both"/>
        <w:rPr>
          <w:rFonts w:ascii="Tahoma" w:hAnsi="Tahoma" w:cs="Tahoma"/>
          <w:b/>
          <w:color w:val="F79646"/>
          <w:sz w:val="12"/>
          <w:szCs w:val="12"/>
        </w:rPr>
      </w:pPr>
    </w:p>
    <w:p w:rsidR="005367ED" w:rsidRDefault="00322A27">
      <w:pPr>
        <w:jc w:val="both"/>
        <w:rPr>
          <w:rFonts w:ascii="Tahoma" w:hAnsi="Tahoma" w:cs="Tahoma"/>
          <w:b/>
          <w:color w:val="F79646"/>
        </w:rPr>
      </w:pPr>
      <w:r>
        <w:rPr>
          <w:rFonts w:ascii="Tahoma" w:hAnsi="Tahoma" w:cs="Tahoma"/>
          <w:b/>
          <w:color w:val="F79646"/>
        </w:rPr>
        <w:t>SECTION A: PERSONAL DETAILS</w:t>
      </w:r>
    </w:p>
    <w:p w:rsidR="005367ED" w:rsidRDefault="00322A27">
      <w:pPr>
        <w:spacing w:after="0" w:line="240" w:lineRule="auto"/>
        <w:ind w:left="2790" w:hanging="27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  ______________________       _________________________      __________________________</w:t>
      </w:r>
    </w:p>
    <w:p w:rsidR="005367ED" w:rsidRDefault="00322A27">
      <w:pPr>
        <w:spacing w:after="0" w:line="240" w:lineRule="auto"/>
        <w:ind w:left="810" w:hanging="81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SURNAME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</w:t>
      </w:r>
      <w:r w:rsidR="00416787">
        <w:rPr>
          <w:rFonts w:ascii="Tahoma" w:hAnsi="Tahoma" w:cs="Tahoma"/>
          <w:sz w:val="16"/>
          <w:szCs w:val="16"/>
        </w:rPr>
        <w:t xml:space="preserve"> FIRST</w:t>
      </w:r>
      <w:r>
        <w:rPr>
          <w:rFonts w:ascii="Tahoma" w:hAnsi="Tahoma" w:cs="Tahoma"/>
          <w:sz w:val="16"/>
          <w:szCs w:val="16"/>
        </w:rPr>
        <w:t xml:space="preserve"> NAME</w:t>
      </w:r>
      <w:r w:rsidR="00416787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416787" w:rsidRPr="00416787">
        <w:rPr>
          <w:rFonts w:ascii="Tahoma" w:hAnsi="Tahoma" w:cs="Tahoma"/>
          <w:sz w:val="16"/>
          <w:szCs w:val="16"/>
        </w:rPr>
        <w:t xml:space="preserve"> </w:t>
      </w:r>
      <w:r w:rsidR="00416787">
        <w:rPr>
          <w:rFonts w:ascii="Tahoma" w:hAnsi="Tahoma" w:cs="Tahoma"/>
          <w:sz w:val="16"/>
          <w:szCs w:val="16"/>
        </w:rPr>
        <w:t xml:space="preserve">MIDDLE NAME                      </w:t>
      </w:r>
    </w:p>
    <w:p w:rsidR="001118E8" w:rsidRPr="00F707AD" w:rsidRDefault="001118E8">
      <w:pPr>
        <w:spacing w:after="0" w:line="240" w:lineRule="auto"/>
        <w:jc w:val="both"/>
        <w:rPr>
          <w:rFonts w:ascii="Tahoma" w:hAnsi="Tahoma" w:cs="Tahoma"/>
          <w:color w:val="FF0000"/>
          <w:sz w:val="12"/>
          <w:szCs w:val="12"/>
        </w:rPr>
      </w:pPr>
    </w:p>
    <w:p w:rsidR="005367ED" w:rsidRPr="008A42A4" w:rsidRDefault="001118E8">
      <w:pPr>
        <w:spacing w:after="0" w:line="240" w:lineRule="auto"/>
        <w:jc w:val="both"/>
        <w:rPr>
          <w:rFonts w:ascii="Tahoma" w:hAnsi="Tahoma" w:cs="Tahoma"/>
        </w:rPr>
      </w:pPr>
      <w:r w:rsidRPr="008A42A4">
        <w:rPr>
          <w:rFonts w:ascii="Tahoma" w:hAnsi="Tahoma" w:cs="Tahoma"/>
        </w:rPr>
        <w:t>Mobile No: ______________________</w:t>
      </w:r>
      <w:r w:rsidRPr="008A42A4">
        <w:rPr>
          <w:rFonts w:ascii="Tahoma" w:hAnsi="Tahoma" w:cs="Tahoma"/>
        </w:rPr>
        <w:tab/>
        <w:t xml:space="preserve"> Email: _____________________________________________</w:t>
      </w:r>
    </w:p>
    <w:p w:rsidR="001118E8" w:rsidRPr="008A42A4" w:rsidRDefault="001118E8">
      <w:pPr>
        <w:spacing w:after="0" w:line="240" w:lineRule="auto"/>
        <w:jc w:val="both"/>
        <w:rPr>
          <w:rFonts w:ascii="Tahoma" w:hAnsi="Tahoma" w:cs="Tahoma"/>
        </w:rPr>
      </w:pPr>
    </w:p>
    <w:p w:rsidR="005367ED" w:rsidRDefault="00322A2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Personal / TSC No. _____________________ Date of Birth ______________ National ID 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</w:t>
      </w:r>
      <w:r>
        <w:rPr>
          <w:rFonts w:ascii="Tahoma" w:hAnsi="Tahoma" w:cs="Tahoma"/>
          <w:sz w:val="16"/>
          <w:szCs w:val="16"/>
        </w:rPr>
        <w:t>(DD/MM/YY)</w:t>
      </w:r>
    </w:p>
    <w:p w:rsidR="005367ED" w:rsidRDefault="00322A2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Designation _______________________________________________ Job Group/CSG_________________</w:t>
      </w:r>
    </w:p>
    <w:p w:rsidR="005367ED" w:rsidRDefault="00322A2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Appointed on Permanent Pensionable Terms ___________________ Duty station________________</w:t>
      </w:r>
    </w:p>
    <w:p w:rsidR="005367ED" w:rsidRDefault="00322A27">
      <w:pPr>
        <w:spacing w:after="0" w:line="240" w:lineRule="auto"/>
        <w:ind w:left="504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(DD/MM/YY)</w:t>
      </w:r>
    </w:p>
    <w:p w:rsidR="001118E8" w:rsidRPr="008A42A4" w:rsidRDefault="001118E8" w:rsidP="001118E8">
      <w:pPr>
        <w:spacing w:after="0" w:line="240" w:lineRule="auto"/>
        <w:jc w:val="both"/>
        <w:rPr>
          <w:rFonts w:ascii="Tahoma" w:hAnsi="Tahoma" w:cs="Tahoma"/>
        </w:rPr>
      </w:pPr>
      <w:r w:rsidRPr="008A42A4">
        <w:rPr>
          <w:rFonts w:ascii="Tahoma" w:hAnsi="Tahoma" w:cs="Tahoma"/>
        </w:rPr>
        <w:t>Ministry/State Department/Agency ___________________________________________________________</w:t>
      </w:r>
    </w:p>
    <w:p w:rsidR="005367ED" w:rsidRPr="008A42A4" w:rsidRDefault="005367ED">
      <w:pPr>
        <w:tabs>
          <w:tab w:val="left" w:pos="6825"/>
        </w:tabs>
        <w:spacing w:line="240" w:lineRule="auto"/>
        <w:jc w:val="both"/>
        <w:rPr>
          <w:rFonts w:ascii="Tahoma" w:hAnsi="Tahoma" w:cs="Tahoma"/>
          <w:b/>
          <w:sz w:val="10"/>
          <w:szCs w:val="10"/>
        </w:rPr>
      </w:pPr>
    </w:p>
    <w:p w:rsidR="005367ED" w:rsidRDefault="00322A27">
      <w:pPr>
        <w:tabs>
          <w:tab w:val="left" w:pos="6825"/>
        </w:tabs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79646"/>
        </w:rPr>
        <w:t>SECTION B: DECLARATION</w:t>
      </w:r>
      <w:r>
        <w:rPr>
          <w:rFonts w:ascii="Tahoma" w:hAnsi="Tahoma" w:cs="Tahoma"/>
          <w:b/>
        </w:rPr>
        <w:tab/>
      </w:r>
    </w:p>
    <w:p w:rsidR="005367ED" w:rsidRDefault="007556F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I, _</w:t>
      </w:r>
      <w:r>
        <w:rPr>
          <w:rFonts w:ascii="Tahoma" w:hAnsi="Tahoma" w:cs="Tahoma"/>
          <w:sz w:val="16"/>
          <w:szCs w:val="16"/>
        </w:rPr>
        <w:t>(NAME)</w:t>
      </w:r>
      <w:r w:rsidR="00322A27">
        <w:rPr>
          <w:rFonts w:ascii="Tahoma" w:hAnsi="Tahoma" w:cs="Tahoma"/>
        </w:rPr>
        <w:t xml:space="preserve">_________________________________________________________________ Opt to join </w:t>
      </w:r>
    </w:p>
    <w:p w:rsidR="005367ED" w:rsidRDefault="00322A2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                                       </w:t>
      </w:r>
    </w:p>
    <w:p w:rsidR="005367ED" w:rsidRDefault="00322A2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Contributory Pension Scheme </w:t>
      </w:r>
      <w:r>
        <w:rPr>
          <w:rFonts w:ascii="Tahoma" w:hAnsi="Tahoma" w:cs="Tahoma"/>
          <w:b/>
        </w:rPr>
        <w:t xml:space="preserve">(The Public Service Superannuation Scheme (PSSS)) </w:t>
      </w:r>
      <w:r>
        <w:rPr>
          <w:rFonts w:ascii="Tahoma" w:hAnsi="Tahoma" w:cs="Tahoma"/>
        </w:rPr>
        <w:t xml:space="preserve">With Effect </w:t>
      </w:r>
    </w:p>
    <w:p w:rsidR="005367ED" w:rsidRPr="00F707AD" w:rsidRDefault="005367ED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5367ED" w:rsidRDefault="00322A2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 (Date) _____________________</w:t>
      </w:r>
      <w:r w:rsidR="007556F2">
        <w:rPr>
          <w:rFonts w:ascii="Tahoma" w:hAnsi="Tahoma" w:cs="Tahoma"/>
        </w:rPr>
        <w:t>_ (</w:t>
      </w:r>
      <w:r w:rsidR="007556F2">
        <w:rPr>
          <w:rFonts w:ascii="Tahoma" w:hAnsi="Tahoma" w:cs="Tahoma"/>
          <w:sz w:val="16"/>
          <w:szCs w:val="16"/>
        </w:rPr>
        <w:t>DD/MM/YY)</w:t>
      </w:r>
    </w:p>
    <w:p w:rsidR="005367ED" w:rsidRDefault="00322A2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367ED" w:rsidRDefault="00322A27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understand that:</w:t>
      </w:r>
    </w:p>
    <w:p w:rsidR="005367ED" w:rsidRDefault="00322A27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My contributions to the Scheme will be deducted monthly at the rate of 7.5% of my basic salary. The rate of contribution will be graduated at the following rates: 2% in the first year; 5% in the second year; and 7.5% in the third year.</w:t>
      </w:r>
    </w:p>
    <w:p w:rsidR="005367ED" w:rsidRDefault="0032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My contribution to the WCPS or NSSF (where applicable) will cease with effect from the date of joining the PSSS.</w:t>
      </w:r>
    </w:p>
    <w:p w:rsidR="005367ED" w:rsidRDefault="00322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Once I have made this option, it is </w:t>
      </w:r>
      <w:r>
        <w:rPr>
          <w:rFonts w:ascii="Tahoma" w:hAnsi="Tahoma" w:cs="Tahoma"/>
          <w:b/>
        </w:rPr>
        <w:t>irrevocable.</w:t>
      </w:r>
    </w:p>
    <w:p w:rsidR="005367ED" w:rsidRDefault="005367E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367ED" w:rsidRDefault="00322A2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have made this option voluntarily and with full knowledge of my obligations and the benefits that may accrue from the Scheme.</w:t>
      </w:r>
    </w:p>
    <w:p w:rsidR="005367ED" w:rsidRDefault="005367E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367ED" w:rsidRDefault="00322A2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Signed: …………………………………………………………………………. (Employee) Date……………………………………….  </w:t>
      </w:r>
    </w:p>
    <w:p w:rsidR="005367ED" w:rsidRDefault="005367E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5367ED" w:rsidRDefault="00322A2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Witnessed</w:t>
      </w:r>
      <w:r>
        <w:rPr>
          <w:rFonts w:ascii="Tahoma" w:hAnsi="Tahoma" w:cs="Tahoma"/>
        </w:rPr>
        <w:t>:  (A person well known by the employee)</w:t>
      </w:r>
    </w:p>
    <w:p w:rsidR="005367ED" w:rsidRDefault="005367E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7556F2" w:rsidRDefault="00322A27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Name: ……………………………………</w:t>
      </w:r>
      <w:r w:rsidR="007556F2">
        <w:rPr>
          <w:rFonts w:ascii="Tahoma" w:hAnsi="Tahoma" w:cs="Tahoma"/>
        </w:rPr>
        <w:t>….</w:t>
      </w:r>
      <w:r>
        <w:rPr>
          <w:rFonts w:ascii="Tahoma" w:hAnsi="Tahoma" w:cs="Tahoma"/>
        </w:rPr>
        <w:t>……………………</w:t>
      </w:r>
      <w:r w:rsidR="007556F2">
        <w:rPr>
          <w:rFonts w:ascii="Tahoma" w:hAnsi="Tahoma" w:cs="Tahoma"/>
        </w:rPr>
        <w:t>….</w:t>
      </w:r>
      <w:r>
        <w:rPr>
          <w:rFonts w:ascii="Tahoma" w:hAnsi="Tahoma" w:cs="Tahoma"/>
        </w:rPr>
        <w:t>….………… ID No. ……………………</w:t>
      </w:r>
      <w:r w:rsidR="007556F2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..…………… </w:t>
      </w:r>
    </w:p>
    <w:p w:rsidR="005367ED" w:rsidRDefault="00322A27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Signature: …………………………………………… Date: ………………………………………………</w:t>
      </w:r>
    </w:p>
    <w:p w:rsidR="005367ED" w:rsidRDefault="008B676A">
      <w:pPr>
        <w:spacing w:after="0" w:line="48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282787E" wp14:editId="3255363E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</wp:posOffset>
                </wp:positionV>
                <wp:extent cx="6972300" cy="1800225"/>
                <wp:effectExtent l="0" t="0" r="19050" b="28575"/>
                <wp:wrapNone/>
                <wp:docPr id="10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1800225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367ED" w:rsidRPr="008A42A4" w:rsidRDefault="00322A27" w:rsidP="00DC5F3F">
                            <w:pPr>
                              <w:tabs>
                                <w:tab w:val="left" w:pos="6825"/>
                              </w:tabs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A42A4">
                              <w:rPr>
                                <w:rFonts w:ascii="Tahoma" w:hAnsi="Tahoma" w:cs="Tahoma"/>
                                <w:b/>
                              </w:rPr>
                              <w:t xml:space="preserve">SECTION C: FOR OFFICIAL USE </w:t>
                            </w:r>
                            <w:r w:rsidR="00C832D7" w:rsidRPr="008A42A4">
                              <w:rPr>
                                <w:rFonts w:ascii="Tahoma" w:hAnsi="Tahoma" w:cs="Tahoma"/>
                                <w:b/>
                              </w:rPr>
                              <w:t>ONLY: To be completed by Head of HR</w:t>
                            </w:r>
                          </w:p>
                          <w:p w:rsidR="00C832D7" w:rsidRPr="008A42A4" w:rsidRDefault="00C832D7" w:rsidP="00F707A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 certify that </w:t>
                            </w:r>
                            <w:r w:rsid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information provided above is accurate and th</w:t>
                            </w:r>
                            <w:r w:rsidR="00F707AD"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 employee</w:t>
                            </w:r>
                            <w:r w:rsidR="00416787"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Contributions have</w:t>
                            </w:r>
                            <w:r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been effected from the month of_______________________________________________________</w:t>
                            </w:r>
                          </w:p>
                          <w:p w:rsidR="005367ED" w:rsidRPr="008A42A4" w:rsidRDefault="00092454" w:rsidP="00DC5F3F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="00322A27"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436F7E"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 w:rsidR="00436F7E"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322A27"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Sign: _____________ Date: _________</w:t>
                            </w:r>
                          </w:p>
                          <w:p w:rsidR="00436F7E" w:rsidRPr="008A42A4" w:rsidRDefault="00436F7E" w:rsidP="00DC5F3F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8A42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Official Stamp: ______________________________</w:t>
                            </w:r>
                          </w:p>
                          <w:p w:rsidR="00436F7E" w:rsidRPr="008A42A4" w:rsidRDefault="00436F7E" w:rsidP="00DC5F3F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A42A4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NB: </w:t>
                            </w:r>
                            <w:r w:rsidR="00DC5F3F" w:rsidRPr="008A42A4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Original PSSS.2 </w:t>
                            </w:r>
                            <w:r w:rsidR="00772CFA" w:rsidRPr="008A42A4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Form to be retained in the Officer’s Personal File</w:t>
                            </w:r>
                            <w:r w:rsidR="008B676A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367ED" w:rsidRDefault="005367ED" w:rsidP="00DC5F3F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2787E" id="Text Box 15" o:spid="_x0000_s1035" style="position:absolute;left:0;text-align:left;margin-left:-7.5pt;margin-top:7.95pt;width:549pt;height:141.7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" fillcolor="#fdeada" strokecolor="#4f81bd [3204]">
                <v:path arrowok="t"/>
                <v:textbox>
                  <w:txbxContent>
                    <w:p w:rsidR="005367ED" w:rsidRPr="008A42A4" w:rsidRDefault="00322A27" w:rsidP="00DC5F3F">
                      <w:pPr>
                        <w:tabs>
                          <w:tab w:val="left" w:pos="6825"/>
                        </w:tabs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8A42A4">
                        <w:rPr>
                          <w:rFonts w:ascii="Tahoma" w:hAnsi="Tahoma" w:cs="Tahoma"/>
                          <w:b/>
                        </w:rPr>
                        <w:t xml:space="preserve">SECTION C: FOR OFFICIAL USE </w:t>
                      </w:r>
                      <w:r w:rsidR="00C832D7" w:rsidRPr="008A42A4">
                        <w:rPr>
                          <w:rFonts w:ascii="Tahoma" w:hAnsi="Tahoma" w:cs="Tahoma"/>
                          <w:b/>
                        </w:rPr>
                        <w:t>ONLY: To be completed by Head of HR</w:t>
                      </w:r>
                    </w:p>
                    <w:p w:rsidR="00C832D7" w:rsidRPr="008A42A4" w:rsidRDefault="00C832D7" w:rsidP="00F707A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 certify that </w:t>
                      </w:r>
                      <w:r w:rsid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</w:t>
                      </w:r>
                      <w:r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information provided above is accurate and th</w:t>
                      </w:r>
                      <w:r w:rsidR="00F707AD"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at employee</w:t>
                      </w:r>
                      <w:r w:rsidR="00416787"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Contributions have</w:t>
                      </w:r>
                      <w:r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been effected from the month of_______________________________________________________</w:t>
                      </w:r>
                    </w:p>
                    <w:p w:rsidR="005367ED" w:rsidRPr="008A42A4" w:rsidRDefault="00092454" w:rsidP="00DC5F3F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Name </w:t>
                      </w:r>
                      <w:r w:rsidR="00322A27"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</w:t>
                      </w:r>
                      <w:r w:rsidR="00436F7E"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 w:rsidR="00436F7E"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</w:t>
                      </w:r>
                      <w:r w:rsidR="00322A27"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Sign: _____________ Date: _________</w:t>
                      </w:r>
                    </w:p>
                    <w:p w:rsidR="00436F7E" w:rsidRPr="008A42A4" w:rsidRDefault="00436F7E" w:rsidP="00DC5F3F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8A42A4">
                        <w:rPr>
                          <w:rFonts w:ascii="Tahoma" w:hAnsi="Tahoma" w:cs="Tahoma"/>
                          <w:sz w:val="20"/>
                          <w:szCs w:val="20"/>
                        </w:rPr>
                        <w:t>Official Stamp: ______________________________</w:t>
                      </w:r>
                    </w:p>
                    <w:p w:rsidR="00436F7E" w:rsidRPr="008A42A4" w:rsidRDefault="00436F7E" w:rsidP="00DC5F3F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 w:rsidRPr="008A42A4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NB: </w:t>
                      </w:r>
                      <w:r w:rsidR="00DC5F3F" w:rsidRPr="008A42A4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Original PSSS.2 </w:t>
                      </w:r>
                      <w:r w:rsidR="00772CFA" w:rsidRPr="008A42A4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Form to be retained in the Officer’s Personal File</w:t>
                      </w:r>
                      <w:r w:rsidR="008B676A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5367ED" w:rsidRDefault="005367ED" w:rsidP="00DC5F3F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322A27">
        <w:rPr>
          <w:rFonts w:ascii="Tahoma" w:hAnsi="Tahoma" w:cs="Tahoma"/>
          <w:noProof/>
          <w:color w:val="292B4E"/>
          <w:spacing w:val="-3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1864360</wp:posOffset>
                </wp:positionV>
                <wp:extent cx="6952615" cy="371475"/>
                <wp:effectExtent l="0" t="0" r="0" b="0"/>
                <wp:wrapNone/>
                <wp:docPr id="10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367ED" w:rsidRDefault="00322A2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F81BD"/>
                                <w:sz w:val="16"/>
                                <w:szCs w:val="16"/>
                              </w:rPr>
                              <w:t>Public Service Superannuation Scheme, P.O. BOX 20191 – 00200 Nairobi</w:t>
                            </w:r>
                          </w:p>
                          <w:p w:rsidR="005367ED" w:rsidRDefault="005367E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2" o:spid="_x0000_s1036" style="position:absolute;left:0;text-align:left;margin-left:-7.5pt;margin-top:146.8pt;width:547.45pt;height:29.25pt;z-index: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" filled="f" stroked="f">
                <v:path arrowok="t"/>
                <v:textbox>
                  <w:txbxContent>
                    <w:p w:rsidR="005367ED" w:rsidRDefault="00322A27">
                      <w:pPr>
                        <w:jc w:val="center"/>
                        <w:rPr>
                          <w:rFonts w:ascii="Tahoma" w:hAnsi="Tahoma" w:cs="Tahoma"/>
                          <w:b/>
                          <w:color w:val="4F81BD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F81BD"/>
                          <w:sz w:val="16"/>
                          <w:szCs w:val="16"/>
                        </w:rPr>
                        <w:t>Public Service Superannuation Scheme, P.O. BOX 20191 – 00200 Nairobi</w:t>
                      </w:r>
                    </w:p>
                    <w:p w:rsidR="005367ED" w:rsidRDefault="005367E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67ED">
      <w:headerReference w:type="default" r:id="rId7"/>
      <w:pgSz w:w="11909" w:h="16834" w:code="9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B5" w:rsidRDefault="00CE40B5">
      <w:pPr>
        <w:spacing w:after="0" w:line="240" w:lineRule="auto"/>
      </w:pPr>
      <w:r>
        <w:separator/>
      </w:r>
    </w:p>
  </w:endnote>
  <w:endnote w:type="continuationSeparator" w:id="0">
    <w:p w:rsidR="00CE40B5" w:rsidRDefault="00CE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B5" w:rsidRDefault="00CE40B5">
      <w:pPr>
        <w:spacing w:after="0" w:line="240" w:lineRule="auto"/>
      </w:pPr>
      <w:r>
        <w:separator/>
      </w:r>
    </w:p>
  </w:footnote>
  <w:footnote w:type="continuationSeparator" w:id="0">
    <w:p w:rsidR="00CE40B5" w:rsidRDefault="00CE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ED" w:rsidRDefault="00322A27">
    <w:pPr>
      <w:pStyle w:val="Header"/>
      <w:tabs>
        <w:tab w:val="clear" w:pos="4680"/>
        <w:tab w:val="clear" w:pos="9360"/>
      </w:tabs>
      <w:jc w:val="right"/>
      <w:rPr>
        <w:b/>
        <w:sz w:val="32"/>
      </w:rPr>
    </w:pPr>
    <w:r>
      <w:rPr>
        <w:b/>
        <w:sz w:val="32"/>
      </w:rPr>
      <w:t>PSSS.1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402F8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80E3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D1462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85320"/>
    <w:multiLevelType w:val="hybridMultilevel"/>
    <w:tmpl w:val="51D26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ED"/>
    <w:rsid w:val="00092454"/>
    <w:rsid w:val="000C3657"/>
    <w:rsid w:val="001118E8"/>
    <w:rsid w:val="00322A27"/>
    <w:rsid w:val="00407F1E"/>
    <w:rsid w:val="00416787"/>
    <w:rsid w:val="00436F7E"/>
    <w:rsid w:val="005367ED"/>
    <w:rsid w:val="006217B8"/>
    <w:rsid w:val="006A5ADD"/>
    <w:rsid w:val="007556F2"/>
    <w:rsid w:val="00772CFA"/>
    <w:rsid w:val="008A42A4"/>
    <w:rsid w:val="008B676A"/>
    <w:rsid w:val="009160BD"/>
    <w:rsid w:val="00991194"/>
    <w:rsid w:val="009B66F8"/>
    <w:rsid w:val="00B66077"/>
    <w:rsid w:val="00C76044"/>
    <w:rsid w:val="00C832D7"/>
    <w:rsid w:val="00CE40B5"/>
    <w:rsid w:val="00DC5F3F"/>
    <w:rsid w:val="00F24FCA"/>
    <w:rsid w:val="00F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6D03"/>
  <w15:docId w15:val="{7F9F081E-5C17-4D92-8BE5-B5CC9039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94" w:after="0" w:line="240" w:lineRule="auto"/>
      <w:ind w:left="66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E-gov'</dc:creator>
  <cp:lastModifiedBy>Windows User</cp:lastModifiedBy>
  <cp:revision>2</cp:revision>
  <cp:lastPrinted>2021-03-17T12:14:00Z</cp:lastPrinted>
  <dcterms:created xsi:type="dcterms:W3CDTF">2021-03-30T06:32:00Z</dcterms:created>
  <dcterms:modified xsi:type="dcterms:W3CDTF">2021-03-30T06:32:00Z</dcterms:modified>
</cp:coreProperties>
</file>